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Default="00410A15" w:rsidP="000978D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410A15" w:rsidRDefault="00410A15" w:rsidP="000978D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STUDENT EXPERIENCE COMMITTEE</w:t>
      </w:r>
    </w:p>
    <w:p w:rsidR="00410A15" w:rsidRDefault="00410A15" w:rsidP="00410A15">
      <w:pPr>
        <w:spacing w:after="0" w:line="240" w:lineRule="auto"/>
        <w:jc w:val="center"/>
        <w:rPr>
          <w:rFonts w:ascii="Arial" w:hAnsi="Arial" w:cs="Arial"/>
          <w:b/>
        </w:rPr>
      </w:pPr>
    </w:p>
    <w:p w:rsidR="00410A15" w:rsidRPr="000978DD" w:rsidRDefault="00410A15" w:rsidP="008B0574">
      <w:pPr>
        <w:spacing w:after="0" w:line="240" w:lineRule="auto"/>
        <w:jc w:val="center"/>
        <w:rPr>
          <w:rFonts w:ascii="Arial" w:hAnsi="Arial" w:cs="Arial"/>
          <w:b/>
        </w:rPr>
      </w:pPr>
      <w:r w:rsidRPr="000978DD">
        <w:rPr>
          <w:rFonts w:ascii="Arial" w:hAnsi="Arial" w:cs="Arial"/>
          <w:b/>
        </w:rPr>
        <w:t>AGENDA</w:t>
      </w:r>
    </w:p>
    <w:p w:rsidR="00D80BE8" w:rsidRDefault="001641E2" w:rsidP="00410A1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Wednesday 18 May 2016 – 10.00am in the Board Room</w:t>
      </w:r>
    </w:p>
    <w:p w:rsidR="00410A15" w:rsidRDefault="00410A15" w:rsidP="00410A1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42"/>
        <w:gridCol w:w="1276"/>
        <w:gridCol w:w="2268"/>
        <w:gridCol w:w="850"/>
      </w:tblGrid>
      <w:tr w:rsidR="00410A15" w:rsidTr="00233876"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C56" w:rsidRPr="00BE45ED" w:rsidRDefault="00AD7C56" w:rsidP="000978D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C56" w:rsidRDefault="00AD7C56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A15" w:rsidRPr="00410A15" w:rsidRDefault="00CD095A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0A15">
              <w:rPr>
                <w:rFonts w:ascii="Arial" w:hAnsi="Arial" w:cs="Arial"/>
                <w:sz w:val="20"/>
                <w:szCs w:val="20"/>
              </w:rPr>
              <w:t>0:00</w:t>
            </w:r>
          </w:p>
        </w:tc>
      </w:tr>
      <w:tr w:rsidR="00410A15" w:rsidTr="00233876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1559" w:type="dxa"/>
            <w:gridSpan w:val="2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A15" w:rsidRPr="00410A15" w:rsidRDefault="00410A15" w:rsidP="00AD7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D80BE8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M Fr</w:t>
            </w:r>
            <w:r w:rsidR="00410A15">
              <w:rPr>
                <w:rFonts w:ascii="Arial" w:hAnsi="Arial" w:cs="Arial"/>
                <w:sz w:val="20"/>
                <w:szCs w:val="20"/>
              </w:rPr>
              <w:t>ampton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ED" w:rsidTr="00233876">
        <w:trPr>
          <w:trHeight w:val="230"/>
        </w:trPr>
        <w:tc>
          <w:tcPr>
            <w:tcW w:w="534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233876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80" w:type="dxa"/>
            <w:gridSpan w:val="6"/>
          </w:tcPr>
          <w:p w:rsidR="00410A15" w:rsidRPr="00410A15" w:rsidRDefault="00410A15" w:rsidP="002338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1641E2">
              <w:rPr>
                <w:rFonts w:ascii="Arial" w:hAnsi="Arial" w:cs="Arial"/>
                <w:b/>
                <w:sz w:val="20"/>
                <w:szCs w:val="20"/>
              </w:rPr>
              <w:t>NUTES OF PREVIOUS MEETING HELD ON 5 APRIL 2016</w:t>
            </w:r>
          </w:p>
        </w:tc>
      </w:tr>
      <w:tr w:rsidR="00410A15" w:rsidTr="00233876">
        <w:trPr>
          <w:trHeight w:val="230"/>
        </w:trPr>
        <w:tc>
          <w:tcPr>
            <w:tcW w:w="534" w:type="dxa"/>
          </w:tcPr>
          <w:p w:rsidR="00BE45ED" w:rsidRPr="00410A15" w:rsidRDefault="00410A15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7" w:type="dxa"/>
          </w:tcPr>
          <w:p w:rsidR="00410A15" w:rsidRPr="00410A15" w:rsidRDefault="00410A15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</w:t>
            </w:r>
          </w:p>
        </w:tc>
        <w:tc>
          <w:tcPr>
            <w:tcW w:w="1559" w:type="dxa"/>
            <w:gridSpan w:val="2"/>
          </w:tcPr>
          <w:p w:rsidR="00410A15" w:rsidRPr="00410A15" w:rsidRDefault="001641E2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ESE-1516-59</w:t>
            </w:r>
          </w:p>
        </w:tc>
        <w:tc>
          <w:tcPr>
            <w:tcW w:w="1276" w:type="dxa"/>
          </w:tcPr>
          <w:p w:rsidR="00410A15" w:rsidRPr="00410A15" w:rsidRDefault="00410A15" w:rsidP="0049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C615F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233876">
        <w:trPr>
          <w:trHeight w:val="230"/>
        </w:trPr>
        <w:tc>
          <w:tcPr>
            <w:tcW w:w="534" w:type="dxa"/>
          </w:tcPr>
          <w:p w:rsidR="00C33479" w:rsidRPr="00410A15" w:rsidRDefault="00C615FD" w:rsidP="00097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7" w:type="dxa"/>
          </w:tcPr>
          <w:p w:rsidR="00410A15" w:rsidRPr="00410A15" w:rsidRDefault="00C615F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1559" w:type="dxa"/>
            <w:gridSpan w:val="2"/>
          </w:tcPr>
          <w:p w:rsidR="00410A15" w:rsidRPr="00410A15" w:rsidRDefault="001641E2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ESE-1516-60</w:t>
            </w:r>
          </w:p>
        </w:tc>
        <w:tc>
          <w:tcPr>
            <w:tcW w:w="1276" w:type="dxa"/>
          </w:tcPr>
          <w:p w:rsidR="00410A15" w:rsidRPr="00410A15" w:rsidRDefault="00410A15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374F4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ED" w:rsidTr="00233876">
        <w:trPr>
          <w:trHeight w:val="230"/>
        </w:trPr>
        <w:tc>
          <w:tcPr>
            <w:tcW w:w="534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5ED" w:rsidRPr="00410A15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233876">
        <w:trPr>
          <w:trHeight w:val="230"/>
        </w:trPr>
        <w:tc>
          <w:tcPr>
            <w:tcW w:w="534" w:type="dxa"/>
          </w:tcPr>
          <w:p w:rsidR="00410A15" w:rsidRPr="00374F4F" w:rsidRDefault="00374F4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410A15" w:rsidRPr="00374F4F" w:rsidRDefault="00374F4F" w:rsidP="002338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1: FOR DISCUSSION</w:t>
            </w:r>
          </w:p>
        </w:tc>
        <w:tc>
          <w:tcPr>
            <w:tcW w:w="1559" w:type="dxa"/>
            <w:gridSpan w:val="2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CD095A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4F4F">
              <w:rPr>
                <w:rFonts w:ascii="Arial" w:hAnsi="Arial" w:cs="Arial"/>
                <w:sz w:val="20"/>
                <w:szCs w:val="20"/>
              </w:rPr>
              <w:t>0: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10A15" w:rsidTr="00233876">
        <w:trPr>
          <w:trHeight w:val="230"/>
        </w:trPr>
        <w:tc>
          <w:tcPr>
            <w:tcW w:w="534" w:type="dxa"/>
          </w:tcPr>
          <w:p w:rsidR="00BE45ED" w:rsidRPr="00410A15" w:rsidRDefault="00374F4F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827" w:type="dxa"/>
          </w:tcPr>
          <w:p w:rsidR="00410A15" w:rsidRPr="003F5CA9" w:rsidRDefault="00374F4F" w:rsidP="002338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33876">
              <w:rPr>
                <w:rFonts w:ascii="Arial" w:hAnsi="Arial" w:cs="Arial"/>
                <w:b/>
                <w:sz w:val="20"/>
                <w:szCs w:val="20"/>
              </w:rPr>
              <w:t>ebate Item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F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C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5CA9">
              <w:rPr>
                <w:rFonts w:ascii="Arial" w:hAnsi="Arial" w:cs="Arial"/>
                <w:sz w:val="20"/>
                <w:szCs w:val="20"/>
              </w:rPr>
              <w:t>Suite of Innovation</w:t>
            </w:r>
          </w:p>
        </w:tc>
        <w:tc>
          <w:tcPr>
            <w:tcW w:w="1559" w:type="dxa"/>
            <w:gridSpan w:val="2"/>
          </w:tcPr>
          <w:p w:rsidR="00410A15" w:rsidRPr="00410A15" w:rsidRDefault="00496BE9" w:rsidP="00CD0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ESE-1516-61</w:t>
            </w:r>
          </w:p>
        </w:tc>
        <w:tc>
          <w:tcPr>
            <w:tcW w:w="1276" w:type="dxa"/>
          </w:tcPr>
          <w:p w:rsidR="00410A15" w:rsidRPr="00410A15" w:rsidRDefault="00410A15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233876" w:rsidRDefault="003F5CA9" w:rsidP="003F5C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5CA9">
              <w:rPr>
                <w:rFonts w:ascii="Arial" w:hAnsi="Arial" w:cs="Arial"/>
                <w:color w:val="000000" w:themeColor="text1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7C" w:rsidTr="00233876">
        <w:trPr>
          <w:trHeight w:val="230"/>
        </w:trPr>
        <w:tc>
          <w:tcPr>
            <w:tcW w:w="534" w:type="dxa"/>
          </w:tcPr>
          <w:p w:rsidR="00E44E7C" w:rsidRPr="00410A15" w:rsidRDefault="00E44E7C" w:rsidP="005F1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827" w:type="dxa"/>
          </w:tcPr>
          <w:p w:rsidR="00E44E7C" w:rsidRPr="00410A15" w:rsidRDefault="00E44E7C" w:rsidP="005F11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Widening Participation Annual Report</w:t>
            </w:r>
          </w:p>
        </w:tc>
        <w:tc>
          <w:tcPr>
            <w:tcW w:w="1559" w:type="dxa"/>
            <w:gridSpan w:val="2"/>
          </w:tcPr>
          <w:p w:rsidR="00E44E7C" w:rsidRPr="00410A15" w:rsidRDefault="00E44E7C" w:rsidP="009E2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ESE-1516-6</w:t>
            </w:r>
            <w:r w:rsidR="009E2D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4E7C" w:rsidRPr="00410A15" w:rsidRDefault="00E44E7C" w:rsidP="005F1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E7C" w:rsidRPr="00410A15" w:rsidRDefault="00E44E7C" w:rsidP="005F1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S Carter</w:t>
            </w:r>
          </w:p>
        </w:tc>
        <w:tc>
          <w:tcPr>
            <w:tcW w:w="850" w:type="dxa"/>
          </w:tcPr>
          <w:p w:rsidR="00E44E7C" w:rsidRPr="00410A15" w:rsidRDefault="00E44E7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7C" w:rsidTr="00233876">
        <w:trPr>
          <w:trHeight w:val="230"/>
        </w:trPr>
        <w:tc>
          <w:tcPr>
            <w:tcW w:w="534" w:type="dxa"/>
          </w:tcPr>
          <w:p w:rsidR="00E44E7C" w:rsidRDefault="00E44E7C" w:rsidP="005F1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827" w:type="dxa"/>
          </w:tcPr>
          <w:p w:rsidR="00E44E7C" w:rsidRDefault="00E44E7C" w:rsidP="005F11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Engagement in Programme Approvals and Reviews</w:t>
            </w:r>
          </w:p>
        </w:tc>
        <w:tc>
          <w:tcPr>
            <w:tcW w:w="1559" w:type="dxa"/>
            <w:gridSpan w:val="2"/>
          </w:tcPr>
          <w:p w:rsidR="00E44E7C" w:rsidRDefault="009E2D0E" w:rsidP="005F1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ESE-1516-63</w:t>
            </w:r>
          </w:p>
        </w:tc>
        <w:tc>
          <w:tcPr>
            <w:tcW w:w="1276" w:type="dxa"/>
          </w:tcPr>
          <w:p w:rsidR="00E44E7C" w:rsidRDefault="00E44E7C" w:rsidP="005F1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2B3A" w:rsidRDefault="00E44E7C" w:rsidP="005F1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N Finnes</w:t>
            </w:r>
            <w:r w:rsidR="00B82B3A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44E7C" w:rsidRDefault="00B82B3A" w:rsidP="005F1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E Mayo-Ward</w:t>
            </w:r>
          </w:p>
        </w:tc>
        <w:tc>
          <w:tcPr>
            <w:tcW w:w="850" w:type="dxa"/>
          </w:tcPr>
          <w:p w:rsidR="00E44E7C" w:rsidRPr="00410A15" w:rsidRDefault="00E44E7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7C" w:rsidTr="00233876">
        <w:trPr>
          <w:trHeight w:val="230"/>
        </w:trPr>
        <w:tc>
          <w:tcPr>
            <w:tcW w:w="534" w:type="dxa"/>
          </w:tcPr>
          <w:p w:rsidR="00E44E7C" w:rsidRDefault="00E44E7C" w:rsidP="005F1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827" w:type="dxa"/>
          </w:tcPr>
          <w:p w:rsidR="00E44E7C" w:rsidRDefault="00E44E7C" w:rsidP="005F11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 Marking Update</w:t>
            </w:r>
          </w:p>
        </w:tc>
        <w:tc>
          <w:tcPr>
            <w:tcW w:w="1559" w:type="dxa"/>
            <w:gridSpan w:val="2"/>
          </w:tcPr>
          <w:p w:rsidR="00E44E7C" w:rsidRPr="00CB3032" w:rsidRDefault="009E2D0E" w:rsidP="005F1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ESE-1516-64</w:t>
            </w:r>
          </w:p>
        </w:tc>
        <w:tc>
          <w:tcPr>
            <w:tcW w:w="1276" w:type="dxa"/>
          </w:tcPr>
          <w:p w:rsidR="00E44E7C" w:rsidRDefault="00E44E7C" w:rsidP="005F1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E7C" w:rsidRDefault="00E44E7C" w:rsidP="005F1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 Symonds</w:t>
            </w:r>
          </w:p>
        </w:tc>
        <w:tc>
          <w:tcPr>
            <w:tcW w:w="850" w:type="dxa"/>
          </w:tcPr>
          <w:p w:rsidR="00E44E7C" w:rsidRPr="00410A15" w:rsidRDefault="00E44E7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7C" w:rsidTr="00233876">
        <w:trPr>
          <w:trHeight w:val="230"/>
        </w:trPr>
        <w:tc>
          <w:tcPr>
            <w:tcW w:w="534" w:type="dxa"/>
          </w:tcPr>
          <w:p w:rsidR="00E44E7C" w:rsidRPr="00410A15" w:rsidRDefault="001F03F5" w:rsidP="000D6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827" w:type="dxa"/>
          </w:tcPr>
          <w:p w:rsidR="00E44E7C" w:rsidRPr="00410A15" w:rsidRDefault="00E44E7C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Review: Postgraduate Taught (PGT) Framework Review</w:t>
            </w:r>
          </w:p>
        </w:tc>
        <w:tc>
          <w:tcPr>
            <w:tcW w:w="1559" w:type="dxa"/>
            <w:gridSpan w:val="2"/>
          </w:tcPr>
          <w:p w:rsidR="00E44E7C" w:rsidRPr="00CB3032" w:rsidRDefault="001F03F5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ESE-1516-65</w:t>
            </w:r>
          </w:p>
        </w:tc>
        <w:tc>
          <w:tcPr>
            <w:tcW w:w="1276" w:type="dxa"/>
          </w:tcPr>
          <w:p w:rsidR="00E44E7C" w:rsidRPr="00410A15" w:rsidRDefault="00E44E7C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E7C" w:rsidRDefault="00E44E7C" w:rsidP="00164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Zhang/</w:t>
            </w:r>
          </w:p>
          <w:p w:rsidR="00E44E7C" w:rsidRPr="00410A15" w:rsidRDefault="00E44E7C" w:rsidP="00164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 Nugent</w:t>
            </w:r>
          </w:p>
        </w:tc>
        <w:tc>
          <w:tcPr>
            <w:tcW w:w="850" w:type="dxa"/>
          </w:tcPr>
          <w:p w:rsidR="00E44E7C" w:rsidRPr="00410A15" w:rsidRDefault="00E44E7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7C" w:rsidTr="00233876">
        <w:trPr>
          <w:trHeight w:val="230"/>
        </w:trPr>
        <w:tc>
          <w:tcPr>
            <w:tcW w:w="534" w:type="dxa"/>
          </w:tcPr>
          <w:p w:rsidR="00E44E7C" w:rsidRPr="00410A15" w:rsidRDefault="001F03F5" w:rsidP="000D6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3827" w:type="dxa"/>
          </w:tcPr>
          <w:p w:rsidR="00E44E7C" w:rsidRPr="00C33479" w:rsidRDefault="00E44E7C" w:rsidP="000978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Education and </w:t>
            </w:r>
            <w:r w:rsidR="000978DD">
              <w:rPr>
                <w:rFonts w:ascii="Arial" w:hAnsi="Arial" w:cs="Arial"/>
                <w:sz w:val="20"/>
                <w:szCs w:val="20"/>
              </w:rPr>
              <w:t>Student Experience Plans (ESEPs)</w:t>
            </w:r>
          </w:p>
        </w:tc>
        <w:tc>
          <w:tcPr>
            <w:tcW w:w="1559" w:type="dxa"/>
            <w:gridSpan w:val="2"/>
          </w:tcPr>
          <w:p w:rsidR="00E44E7C" w:rsidRPr="00410A15" w:rsidRDefault="001F03F5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ESE-1516-66</w:t>
            </w:r>
          </w:p>
        </w:tc>
        <w:tc>
          <w:tcPr>
            <w:tcW w:w="1276" w:type="dxa"/>
          </w:tcPr>
          <w:p w:rsidR="00E44E7C" w:rsidRPr="00410A15" w:rsidRDefault="00E44E7C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E7C" w:rsidRDefault="00E44E7C" w:rsidP="00C33479">
            <w:pPr>
              <w:ind w:right="-1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DDEPPs</w:t>
            </w:r>
            <w:r>
              <w:rPr>
                <w:rFonts w:ascii="Arial" w:hAnsi="Arial" w:cs="Arial"/>
                <w:sz w:val="19"/>
                <w:szCs w:val="19"/>
              </w:rPr>
              <w:t>/Directors/</w:t>
            </w:r>
          </w:p>
          <w:p w:rsidR="00E44E7C" w:rsidRDefault="00E44E7C" w:rsidP="00C33479">
            <w:pPr>
              <w:ind w:right="-1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Heads of Departments</w:t>
            </w:r>
          </w:p>
          <w:p w:rsidR="00E44E7C" w:rsidRPr="00410A15" w:rsidRDefault="00E44E7C" w:rsidP="00164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E7C" w:rsidRPr="00410A15" w:rsidRDefault="00E44E7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7C" w:rsidTr="00233876">
        <w:trPr>
          <w:trHeight w:val="230"/>
        </w:trPr>
        <w:tc>
          <w:tcPr>
            <w:tcW w:w="534" w:type="dxa"/>
          </w:tcPr>
          <w:p w:rsidR="00E44E7C" w:rsidRPr="00410A15" w:rsidRDefault="001F03F5" w:rsidP="000D6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827" w:type="dxa"/>
          </w:tcPr>
          <w:p w:rsidR="00E44E7C" w:rsidRPr="00410A15" w:rsidRDefault="00E44E7C" w:rsidP="000978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President’s Report</w:t>
            </w:r>
          </w:p>
        </w:tc>
        <w:tc>
          <w:tcPr>
            <w:tcW w:w="1559" w:type="dxa"/>
            <w:gridSpan w:val="2"/>
          </w:tcPr>
          <w:p w:rsidR="00E44E7C" w:rsidRPr="00410A15" w:rsidRDefault="001F03F5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ESE-1516-67</w:t>
            </w:r>
          </w:p>
        </w:tc>
        <w:tc>
          <w:tcPr>
            <w:tcW w:w="1276" w:type="dxa"/>
          </w:tcPr>
          <w:p w:rsidR="00E44E7C" w:rsidRPr="00410A15" w:rsidRDefault="00E44E7C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E7C" w:rsidRPr="00410A15" w:rsidRDefault="00E44E7C" w:rsidP="00164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 Schendel-Wilson</w:t>
            </w:r>
          </w:p>
        </w:tc>
        <w:tc>
          <w:tcPr>
            <w:tcW w:w="850" w:type="dxa"/>
          </w:tcPr>
          <w:p w:rsidR="00E44E7C" w:rsidRPr="00410A15" w:rsidRDefault="00E44E7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7C" w:rsidTr="00233876">
        <w:trPr>
          <w:trHeight w:val="230"/>
        </w:trPr>
        <w:tc>
          <w:tcPr>
            <w:tcW w:w="534" w:type="dxa"/>
          </w:tcPr>
          <w:p w:rsidR="00E44E7C" w:rsidRDefault="001F03F5" w:rsidP="000D6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3827" w:type="dxa"/>
          </w:tcPr>
          <w:p w:rsidR="000D519C" w:rsidRDefault="00E44E7C" w:rsidP="000D5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 of Key Performance Indicators/ Performance Indicators (KPIs/PIs)</w:t>
            </w:r>
          </w:p>
          <w:p w:rsidR="000D519C" w:rsidRDefault="000D519C" w:rsidP="000D5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44E7C" w:rsidRDefault="001F03F5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ESE-1516-68</w:t>
            </w:r>
          </w:p>
        </w:tc>
        <w:tc>
          <w:tcPr>
            <w:tcW w:w="1276" w:type="dxa"/>
          </w:tcPr>
          <w:p w:rsidR="00E44E7C" w:rsidRDefault="00E44E7C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E7C" w:rsidRDefault="00E44E7C" w:rsidP="00164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E44E7C" w:rsidRPr="00410A15" w:rsidRDefault="00E44E7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9C" w:rsidTr="00BA2EA5">
        <w:trPr>
          <w:trHeight w:val="230"/>
        </w:trPr>
        <w:tc>
          <w:tcPr>
            <w:tcW w:w="534" w:type="dxa"/>
          </w:tcPr>
          <w:p w:rsidR="000D519C" w:rsidRPr="00374F4F" w:rsidRDefault="000D519C" w:rsidP="00934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86" w:type="dxa"/>
            <w:gridSpan w:val="3"/>
          </w:tcPr>
          <w:p w:rsidR="000D519C" w:rsidRDefault="000D519C" w:rsidP="000978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2: FOR APPROVAL AND ENDORSMENT</w:t>
            </w:r>
          </w:p>
        </w:tc>
        <w:tc>
          <w:tcPr>
            <w:tcW w:w="1276" w:type="dxa"/>
          </w:tcPr>
          <w:p w:rsidR="000D519C" w:rsidRDefault="000D519C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19C" w:rsidRDefault="000D519C" w:rsidP="00164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D519C" w:rsidRPr="00410A15" w:rsidRDefault="000D519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9C" w:rsidTr="00233876">
        <w:trPr>
          <w:trHeight w:val="230"/>
        </w:trPr>
        <w:tc>
          <w:tcPr>
            <w:tcW w:w="534" w:type="dxa"/>
          </w:tcPr>
          <w:p w:rsidR="000D519C" w:rsidRPr="000D519C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  <w:r w:rsidRPr="000D519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827" w:type="dxa"/>
          </w:tcPr>
          <w:p w:rsidR="000D519C" w:rsidRPr="000D519C" w:rsidRDefault="000D519C" w:rsidP="000D51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95299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Disciplinary Procedures</w:t>
            </w:r>
          </w:p>
        </w:tc>
        <w:tc>
          <w:tcPr>
            <w:tcW w:w="1559" w:type="dxa"/>
            <w:gridSpan w:val="2"/>
          </w:tcPr>
          <w:p w:rsidR="000D519C" w:rsidRPr="000D519C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ESE-1516-69</w:t>
            </w:r>
          </w:p>
        </w:tc>
        <w:tc>
          <w:tcPr>
            <w:tcW w:w="1276" w:type="dxa"/>
          </w:tcPr>
          <w:p w:rsidR="000D519C" w:rsidRPr="000D519C" w:rsidRDefault="000D519C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19C" w:rsidRPr="000D519C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M Barron</w:t>
            </w:r>
          </w:p>
        </w:tc>
        <w:tc>
          <w:tcPr>
            <w:tcW w:w="850" w:type="dxa"/>
          </w:tcPr>
          <w:p w:rsidR="000D519C" w:rsidRPr="000D519C" w:rsidRDefault="000D519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9C" w:rsidTr="00233876">
        <w:trPr>
          <w:trHeight w:val="230"/>
        </w:trPr>
        <w:tc>
          <w:tcPr>
            <w:tcW w:w="534" w:type="dxa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9C" w:rsidRPr="00410A15" w:rsidRDefault="000D519C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D519C" w:rsidRPr="00410A15" w:rsidRDefault="000D519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9C" w:rsidTr="00233876">
        <w:trPr>
          <w:trHeight w:val="230"/>
        </w:trPr>
        <w:tc>
          <w:tcPr>
            <w:tcW w:w="534" w:type="dxa"/>
          </w:tcPr>
          <w:p w:rsidR="000D519C" w:rsidRPr="00374F4F" w:rsidRDefault="000D519C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30" w:type="dxa"/>
            <w:gridSpan w:val="5"/>
          </w:tcPr>
          <w:p w:rsidR="000D519C" w:rsidRPr="00410A15" w:rsidRDefault="000D519C" w:rsidP="002338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3: FOR NOTE</w:t>
            </w:r>
          </w:p>
        </w:tc>
        <w:tc>
          <w:tcPr>
            <w:tcW w:w="850" w:type="dxa"/>
          </w:tcPr>
          <w:p w:rsidR="000D519C" w:rsidRPr="00410A15" w:rsidRDefault="000D519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</w:t>
            </w:r>
          </w:p>
        </w:tc>
      </w:tr>
      <w:tr w:rsidR="000D519C" w:rsidTr="00233876">
        <w:trPr>
          <w:trHeight w:val="230"/>
        </w:trPr>
        <w:tc>
          <w:tcPr>
            <w:tcW w:w="534" w:type="dxa"/>
          </w:tcPr>
          <w:p w:rsidR="000D519C" w:rsidRPr="00410A15" w:rsidRDefault="000D519C" w:rsidP="00C33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827" w:type="dxa"/>
          </w:tcPr>
          <w:p w:rsidR="000978DD" w:rsidRPr="00410A15" w:rsidRDefault="000D519C" w:rsidP="000978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for Excellence in Learning</w:t>
            </w:r>
            <w:r w:rsidR="004A4A76"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</w:tc>
        <w:tc>
          <w:tcPr>
            <w:tcW w:w="1559" w:type="dxa"/>
            <w:gridSpan w:val="2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ESE-1516-70</w:t>
            </w:r>
          </w:p>
        </w:tc>
        <w:tc>
          <w:tcPr>
            <w:tcW w:w="1276" w:type="dxa"/>
          </w:tcPr>
          <w:p w:rsidR="000D519C" w:rsidRPr="00410A15" w:rsidRDefault="000D519C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19C" w:rsidRPr="00410A15" w:rsidRDefault="000D519C" w:rsidP="00D80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G Thomas</w:t>
            </w:r>
          </w:p>
        </w:tc>
        <w:tc>
          <w:tcPr>
            <w:tcW w:w="850" w:type="dxa"/>
          </w:tcPr>
          <w:p w:rsidR="000D519C" w:rsidRPr="00410A15" w:rsidRDefault="000D519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9C" w:rsidTr="00233876">
        <w:trPr>
          <w:trHeight w:val="230"/>
        </w:trPr>
        <w:tc>
          <w:tcPr>
            <w:tcW w:w="534" w:type="dxa"/>
          </w:tcPr>
          <w:p w:rsidR="000D519C" w:rsidRPr="00374F4F" w:rsidRDefault="000D519C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780" w:type="dxa"/>
            <w:gridSpan w:val="6"/>
          </w:tcPr>
          <w:p w:rsidR="000D519C" w:rsidRPr="00410A15" w:rsidRDefault="000D519C" w:rsidP="002338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COMMITTEES</w:t>
            </w:r>
          </w:p>
        </w:tc>
      </w:tr>
      <w:tr w:rsidR="000D519C" w:rsidTr="00233876">
        <w:trPr>
          <w:trHeight w:val="230"/>
        </w:trPr>
        <w:tc>
          <w:tcPr>
            <w:tcW w:w="534" w:type="dxa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827" w:type="dxa"/>
          </w:tcPr>
          <w:p w:rsidR="000D519C" w:rsidRPr="00410A15" w:rsidRDefault="000D519C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Voice Committee Minutes of 20 April 2016 (unconfirmed)</w:t>
            </w:r>
          </w:p>
        </w:tc>
        <w:tc>
          <w:tcPr>
            <w:tcW w:w="1559" w:type="dxa"/>
            <w:gridSpan w:val="2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ESE-1516-71</w:t>
            </w:r>
          </w:p>
        </w:tc>
        <w:tc>
          <w:tcPr>
            <w:tcW w:w="1276" w:type="dxa"/>
          </w:tcPr>
          <w:p w:rsidR="000D519C" w:rsidRPr="00410A15" w:rsidRDefault="000D519C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19C" w:rsidRPr="00410A15" w:rsidRDefault="000D519C" w:rsidP="00164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 Dyer</w:t>
            </w:r>
          </w:p>
        </w:tc>
        <w:tc>
          <w:tcPr>
            <w:tcW w:w="850" w:type="dxa"/>
          </w:tcPr>
          <w:p w:rsidR="000D519C" w:rsidRPr="00410A15" w:rsidRDefault="000D519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9C" w:rsidTr="00233876">
        <w:trPr>
          <w:trHeight w:val="230"/>
        </w:trPr>
        <w:tc>
          <w:tcPr>
            <w:tcW w:w="534" w:type="dxa"/>
          </w:tcPr>
          <w:p w:rsidR="000D519C" w:rsidRDefault="00595299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827" w:type="dxa"/>
          </w:tcPr>
          <w:p w:rsidR="000D519C" w:rsidRDefault="000D519C" w:rsidP="000D6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Education &amp; Student Experience Committee (FESEC) Minutes</w:t>
            </w:r>
          </w:p>
          <w:p w:rsidR="000D519C" w:rsidRPr="00C33479" w:rsidRDefault="000D519C" w:rsidP="00C3347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FHSS minutes of 13 April 2016 (unconfirmed)</w:t>
            </w:r>
          </w:p>
          <w:p w:rsidR="000D519C" w:rsidRDefault="000D519C" w:rsidP="000D6E0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FMC Minutes of 21 April 2016 (unconfirmed)</w:t>
            </w:r>
          </w:p>
          <w:p w:rsidR="000D519C" w:rsidRPr="00CD095A" w:rsidRDefault="000D519C" w:rsidP="000978DD">
            <w:pPr>
              <w:pStyle w:val="ListParagraph"/>
              <w:numPr>
                <w:ilvl w:val="0"/>
                <w:numId w:val="1"/>
              </w:numPr>
              <w:spacing w:after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Minutes of 27 April 2016 (unconfirmed)</w:t>
            </w:r>
            <w:r w:rsidR="000978DD" w:rsidRPr="00CD09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0D519C" w:rsidRDefault="009157A7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ESE-1516-72</w:t>
            </w:r>
          </w:p>
        </w:tc>
        <w:tc>
          <w:tcPr>
            <w:tcW w:w="1276" w:type="dxa"/>
          </w:tcPr>
          <w:p w:rsidR="000D519C" w:rsidRDefault="000D519C" w:rsidP="00CD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19C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DDEPPs</w:t>
            </w:r>
          </w:p>
        </w:tc>
        <w:tc>
          <w:tcPr>
            <w:tcW w:w="850" w:type="dxa"/>
          </w:tcPr>
          <w:p w:rsidR="000D519C" w:rsidRPr="00410A15" w:rsidRDefault="000D519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9C" w:rsidTr="00233876">
        <w:trPr>
          <w:trHeight w:val="230"/>
        </w:trPr>
        <w:tc>
          <w:tcPr>
            <w:tcW w:w="534" w:type="dxa"/>
          </w:tcPr>
          <w:p w:rsidR="000D519C" w:rsidRPr="00410A15" w:rsidRDefault="00E17F91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827" w:type="dxa"/>
          </w:tcPr>
          <w:p w:rsidR="00E17F91" w:rsidRPr="00410A15" w:rsidRDefault="00E17F91" w:rsidP="00097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Enhanced Learning Strategy Forum (TELSF) minutes of 3 May 2016 (unconfirmed)</w:t>
            </w:r>
          </w:p>
        </w:tc>
        <w:tc>
          <w:tcPr>
            <w:tcW w:w="1559" w:type="dxa"/>
            <w:gridSpan w:val="2"/>
          </w:tcPr>
          <w:p w:rsidR="000D519C" w:rsidRPr="00410A15" w:rsidRDefault="00E17F91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ESE-1516-73</w:t>
            </w:r>
          </w:p>
        </w:tc>
        <w:tc>
          <w:tcPr>
            <w:tcW w:w="1276" w:type="dxa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D519C" w:rsidRPr="00410A15" w:rsidRDefault="00E17F91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0D519C" w:rsidRPr="00410A15" w:rsidRDefault="000D519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F91" w:rsidTr="00233876">
        <w:trPr>
          <w:trHeight w:val="230"/>
        </w:trPr>
        <w:tc>
          <w:tcPr>
            <w:tcW w:w="534" w:type="dxa"/>
          </w:tcPr>
          <w:p w:rsidR="00E17F91" w:rsidRDefault="00E17F91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0" w:type="dxa"/>
            <w:gridSpan w:val="6"/>
          </w:tcPr>
          <w:p w:rsidR="00E17F91" w:rsidRDefault="00E17F91" w:rsidP="00374F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19C" w:rsidTr="00233876">
        <w:trPr>
          <w:trHeight w:val="230"/>
        </w:trPr>
        <w:tc>
          <w:tcPr>
            <w:tcW w:w="534" w:type="dxa"/>
          </w:tcPr>
          <w:p w:rsidR="000D519C" w:rsidRPr="00374F4F" w:rsidRDefault="000D519C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780" w:type="dxa"/>
            <w:gridSpan w:val="6"/>
          </w:tcPr>
          <w:p w:rsidR="000D519C" w:rsidRPr="00410A15" w:rsidRDefault="000D519C" w:rsidP="00097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</w:tc>
      </w:tr>
      <w:tr w:rsidR="000D519C" w:rsidTr="00233876">
        <w:trPr>
          <w:trHeight w:val="230"/>
        </w:trPr>
        <w:tc>
          <w:tcPr>
            <w:tcW w:w="534" w:type="dxa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19C" w:rsidRPr="00410A15" w:rsidRDefault="000D519C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D519C" w:rsidRPr="00410A15" w:rsidRDefault="000D519C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8DD" w:rsidTr="00233876">
        <w:trPr>
          <w:trHeight w:val="230"/>
        </w:trPr>
        <w:tc>
          <w:tcPr>
            <w:tcW w:w="534" w:type="dxa"/>
          </w:tcPr>
          <w:p w:rsidR="000978DD" w:rsidRPr="00374F4F" w:rsidRDefault="000978DD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780" w:type="dxa"/>
            <w:gridSpan w:val="6"/>
            <w:vMerge w:val="restart"/>
          </w:tcPr>
          <w:p w:rsidR="000978DD" w:rsidRDefault="000978DD" w:rsidP="000978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AND TIME OF NEXT MEETING:  </w:t>
            </w:r>
          </w:p>
          <w:p w:rsidR="000978DD" w:rsidRPr="00410A15" w:rsidRDefault="000978DD" w:rsidP="00097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19 September 2016 at 2.00pm in the Board Room</w:t>
            </w:r>
          </w:p>
        </w:tc>
      </w:tr>
      <w:tr w:rsidR="000978DD" w:rsidTr="00233876">
        <w:trPr>
          <w:trHeight w:val="230"/>
        </w:trPr>
        <w:tc>
          <w:tcPr>
            <w:tcW w:w="534" w:type="dxa"/>
          </w:tcPr>
          <w:p w:rsidR="000978DD" w:rsidRPr="00410A15" w:rsidRDefault="000978D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6"/>
            <w:vMerge/>
          </w:tcPr>
          <w:p w:rsidR="000978DD" w:rsidRPr="00410A15" w:rsidRDefault="000978DD" w:rsidP="00233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A15" w:rsidRPr="00410A15" w:rsidRDefault="00410A15" w:rsidP="00410A15">
      <w:pPr>
        <w:spacing w:after="0" w:line="240" w:lineRule="auto"/>
        <w:jc w:val="center"/>
        <w:rPr>
          <w:rFonts w:ascii="Arial" w:hAnsi="Arial" w:cs="Arial"/>
        </w:rPr>
      </w:pPr>
    </w:p>
    <w:sectPr w:rsidR="00410A15" w:rsidRPr="00410A15" w:rsidSect="000978D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C3E"/>
    <w:multiLevelType w:val="hybridMultilevel"/>
    <w:tmpl w:val="EFC2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074AF"/>
    <w:multiLevelType w:val="hybridMultilevel"/>
    <w:tmpl w:val="5850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C"/>
    <w:rsid w:val="000978DD"/>
    <w:rsid w:val="000D519C"/>
    <w:rsid w:val="000D6E07"/>
    <w:rsid w:val="001427CF"/>
    <w:rsid w:val="001641E2"/>
    <w:rsid w:val="001F03F5"/>
    <w:rsid w:val="002106A1"/>
    <w:rsid w:val="00233876"/>
    <w:rsid w:val="002B5DE9"/>
    <w:rsid w:val="00374F4F"/>
    <w:rsid w:val="00391EBB"/>
    <w:rsid w:val="003F5CA9"/>
    <w:rsid w:val="00410A15"/>
    <w:rsid w:val="00463DC1"/>
    <w:rsid w:val="00481EB8"/>
    <w:rsid w:val="00496BE9"/>
    <w:rsid w:val="004A4A76"/>
    <w:rsid w:val="00595299"/>
    <w:rsid w:val="006D6BBA"/>
    <w:rsid w:val="00707A69"/>
    <w:rsid w:val="0084508C"/>
    <w:rsid w:val="00880B79"/>
    <w:rsid w:val="008B0574"/>
    <w:rsid w:val="00905F9D"/>
    <w:rsid w:val="009157A7"/>
    <w:rsid w:val="009E2D0E"/>
    <w:rsid w:val="00AD7C56"/>
    <w:rsid w:val="00B437AA"/>
    <w:rsid w:val="00B82B3A"/>
    <w:rsid w:val="00BE45ED"/>
    <w:rsid w:val="00C33479"/>
    <w:rsid w:val="00C615FD"/>
    <w:rsid w:val="00CB3032"/>
    <w:rsid w:val="00CD095A"/>
    <w:rsid w:val="00D80BE8"/>
    <w:rsid w:val="00E17F91"/>
    <w:rsid w:val="00E225E0"/>
    <w:rsid w:val="00E44E7C"/>
    <w:rsid w:val="00E46097"/>
    <w:rsid w:val="00E63F38"/>
    <w:rsid w:val="00EB1914"/>
    <w:rsid w:val="00FA418D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2016-12-02T00:00:00+00:00</DateCompleted>
    <_Status xmlns="http://schemas.microsoft.com/sharepoint/v3/fields" xsi:nil="true"/>
    <_dlc_DocId xmlns="7845b4e5-581f-4554-8843-a411c9829904">ZXDD766ENQDJ-2055672528-1062</_dlc_DocId>
    <_dlc_DocIdUrl xmlns="7845b4e5-581f-4554-8843-a411c9829904">
      <Url>https://intranetsp.bournemouth.ac.uk/Committees/_layouts/15/DocIdRedir.aspx?ID=ZXDD766ENQDJ-2055672528-1062</Url>
      <Description>ZXDD766ENQDJ-2055672528-1062</Description>
    </_dlc_DocIdUrl>
  </documentManagement>
</p:properties>
</file>

<file path=customXml/itemProps1.xml><?xml version="1.0" encoding="utf-8"?>
<ds:datastoreItem xmlns:ds="http://schemas.openxmlformats.org/officeDocument/2006/customXml" ds:itemID="{C1AD476D-5FA8-40B9-86A7-8B4394EA0E68}"/>
</file>

<file path=customXml/itemProps2.xml><?xml version="1.0" encoding="utf-8"?>
<ds:datastoreItem xmlns:ds="http://schemas.openxmlformats.org/officeDocument/2006/customXml" ds:itemID="{A2342D52-8DE5-4193-852D-F9CFBF2DBEE2}"/>
</file>

<file path=customXml/itemProps3.xml><?xml version="1.0" encoding="utf-8"?>
<ds:datastoreItem xmlns:ds="http://schemas.openxmlformats.org/officeDocument/2006/customXml" ds:itemID="{6C6D09A5-865A-4DCC-860F-9D645D43B3C5}"/>
</file>

<file path=customXml/itemProps4.xml><?xml version="1.0" encoding="utf-8"?>
<ds:datastoreItem xmlns:ds="http://schemas.openxmlformats.org/officeDocument/2006/customXml" ds:itemID="{8A832141-7874-4462-94B2-96D8BFAD3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Agenda - 18 May 2016</dc:title>
  <dc:creator>Maxine,Frampton</dc:creator>
  <cp:lastModifiedBy>Maxine,Frampton</cp:lastModifiedBy>
  <cp:revision>3</cp:revision>
  <cp:lastPrinted>2016-05-13T07:19:00Z</cp:lastPrinted>
  <dcterms:created xsi:type="dcterms:W3CDTF">2016-05-13T07:19:00Z</dcterms:created>
  <dcterms:modified xsi:type="dcterms:W3CDTF">2016-05-13T07:20:00Z</dcterms:modified>
  <cp:category>Agendas 2016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a5710f90-9062-4feb-bb9e-6abd79c47b15</vt:lpwstr>
  </property>
</Properties>
</file>